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EBD" w:rsidRPr="00C4193A" w:rsidRDefault="00531EBD" w:rsidP="00531EBD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531EBD" w:rsidRPr="00C4193A" w:rsidTr="00E35110">
        <w:trPr>
          <w:trHeight w:val="773"/>
        </w:trPr>
        <w:tc>
          <w:tcPr>
            <w:tcW w:w="9721" w:type="dxa"/>
            <w:shd w:val="clear" w:color="auto" w:fill="auto"/>
          </w:tcPr>
          <w:p w:rsidR="00531EBD" w:rsidRPr="00C4193A" w:rsidRDefault="00531EBD" w:rsidP="00E35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531EBD" w:rsidRPr="00C4193A" w:rsidRDefault="00531EBD" w:rsidP="00E35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531EBD" w:rsidRPr="00C4193A" w:rsidRDefault="00531EBD" w:rsidP="00E35110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531EBD" w:rsidRPr="00C4193A" w:rsidRDefault="002E1FFF" w:rsidP="00531EB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1FF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pKETN&#10;TgIAAFkEAAAOAAAAAAAAAAAAAAAAAC4CAABkcnMvZTJvRG9jLnhtbFBLAQItABQABgAIAAAAIQAe&#10;b2Il2QAAAAUBAAAPAAAAAAAAAAAAAAAAAKgEAABkcnMvZG93bnJldi54bWxQSwUGAAAAAAQABADz&#10;AAAArgUAAAAA&#10;" strokeweight="1.59mm">
            <v:fill o:detectmouseclick="t"/>
          </v:line>
        </w:pict>
      </w:r>
    </w:p>
    <w:p w:rsidR="00531EBD" w:rsidRPr="00C4193A" w:rsidRDefault="00531EBD" w:rsidP="00531EB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850E45" w:rsidRDefault="00850E45" w:rsidP="00850E45">
      <w:pPr>
        <w:spacing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473074" w:rsidRPr="00850E45" w:rsidRDefault="00850E45" w:rsidP="00850E45">
      <w:pPr>
        <w:spacing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22</w:t>
      </w:r>
      <w:r w:rsidR="0047307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липня</w:t>
      </w:r>
      <w:r w:rsidR="0047307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473074" w:rsidRPr="004564FD">
        <w:rPr>
          <w:rFonts w:ascii="Times New Roman" w:hAnsi="Times New Roman" w:cs="Times New Roman"/>
          <w:sz w:val="26"/>
          <w:szCs w:val="26"/>
          <w:lang w:val="uk-UA" w:eastAsia="uk-UA"/>
        </w:rPr>
        <w:t>202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 </w:t>
      </w:r>
      <w:r w:rsidR="00473074" w:rsidRPr="004564FD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473074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473074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473074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473074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D53115">
        <w:rPr>
          <w:rFonts w:ascii="Times New Roman" w:hAnsi="Times New Roman" w:cs="Times New Roman"/>
          <w:sz w:val="26"/>
          <w:szCs w:val="26"/>
          <w:lang w:val="uk-UA" w:eastAsia="uk-UA"/>
        </w:rPr>
        <w:t>95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proofErr w:type="spellStart"/>
      <w:r w:rsidRPr="004564FD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Pr="004564F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</w:p>
    <w:p w:rsidR="00D9793B" w:rsidRPr="00D9793B" w:rsidRDefault="00850E45" w:rsidP="009164A1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1369F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продовження терміну дії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1369F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пункту 3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="001369F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1369F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«</w:t>
      </w:r>
      <w:r w:rsidR="00531EBD" w:rsidRPr="00D9793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D9793B" w:rsidRPr="00D9793B">
        <w:rPr>
          <w:rFonts w:ascii="Times New Roman" w:hAnsi="Times New Roman" w:cs="Times New Roman"/>
          <w:b/>
          <w:sz w:val="28"/>
          <w:szCs w:val="28"/>
          <w:lang w:val="uk-UA"/>
        </w:rPr>
        <w:t>наданн</w:t>
      </w:r>
      <w:r w:rsidR="004678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 дозволу </w:t>
      </w:r>
      <w:r w:rsidR="00D77C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73CBB">
        <w:rPr>
          <w:rFonts w:ascii="Times New Roman" w:hAnsi="Times New Roman" w:cs="Times New Roman"/>
          <w:b/>
          <w:sz w:val="28"/>
          <w:szCs w:val="28"/>
          <w:lang w:val="uk-UA"/>
        </w:rPr>
        <w:t>_____</w:t>
      </w:r>
      <w:r w:rsidR="00D77C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7878">
        <w:rPr>
          <w:rFonts w:ascii="Times New Roman" w:hAnsi="Times New Roman" w:cs="Times New Roman"/>
          <w:b/>
          <w:sz w:val="28"/>
          <w:szCs w:val="28"/>
          <w:lang w:val="uk-UA"/>
        </w:rPr>
        <w:t>на вчинення правочину</w:t>
      </w:r>
      <w:r w:rsidR="00D9793B" w:rsidRPr="00D979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нерухомого майна дитини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 від 24 вересня 2021 року №201</w:t>
      </w:r>
    </w:p>
    <w:p w:rsidR="00531EBD" w:rsidRPr="004564FD" w:rsidRDefault="00531EBD" w:rsidP="00531EB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F00B79" w:rsidRPr="00343E08" w:rsidRDefault="00F00B79" w:rsidP="00343E08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3A9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Розглян</w:t>
      </w:r>
      <w:r w:rsidR="00850E4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увши пропозицію начальника Служби у справах дітей Денисової С.М. про </w:t>
      </w:r>
      <w:r w:rsidR="001369F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продовження терміну дії</w:t>
      </w:r>
      <w:r w:rsidR="00850E4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1369F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пункту 3 </w:t>
      </w:r>
      <w:r w:rsidR="00850E4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рішення виконавчого комітету </w:t>
      </w:r>
      <w:proofErr w:type="spellStart"/>
      <w:r w:rsidR="001369F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Димерської</w:t>
      </w:r>
      <w:proofErr w:type="spellEnd"/>
      <w:r w:rsidR="001369F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селищної ради </w:t>
      </w:r>
      <w:r w:rsidR="00850E4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«</w:t>
      </w:r>
      <w:r w:rsidR="00850E45" w:rsidRPr="00850E4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 </w:t>
      </w:r>
      <w:r w:rsidR="00850E45" w:rsidRPr="00850E45">
        <w:rPr>
          <w:rFonts w:ascii="Times New Roman" w:hAnsi="Times New Roman" w:cs="Times New Roman"/>
          <w:bCs/>
          <w:sz w:val="28"/>
          <w:szCs w:val="28"/>
        </w:rPr>
        <w:t xml:space="preserve">надання дозволу гр. </w:t>
      </w:r>
      <w:r w:rsidR="00873CBB">
        <w:rPr>
          <w:rFonts w:ascii="Times New Roman" w:hAnsi="Times New Roman" w:cs="Times New Roman"/>
          <w:bCs/>
          <w:sz w:val="28"/>
          <w:szCs w:val="28"/>
        </w:rPr>
        <w:t>_____</w:t>
      </w:r>
      <w:r w:rsidR="00850E45" w:rsidRPr="00850E45">
        <w:rPr>
          <w:rFonts w:ascii="Times New Roman" w:hAnsi="Times New Roman" w:cs="Times New Roman"/>
          <w:bCs/>
          <w:sz w:val="28"/>
          <w:szCs w:val="28"/>
        </w:rPr>
        <w:t xml:space="preserve"> на вчинення правочину щодо нерухомого майна дитини» від </w:t>
      </w:r>
      <w:r w:rsidR="00873CBB">
        <w:rPr>
          <w:rFonts w:ascii="Times New Roman" w:hAnsi="Times New Roman" w:cs="Times New Roman"/>
          <w:bCs/>
          <w:sz w:val="28"/>
          <w:szCs w:val="28"/>
        </w:rPr>
        <w:t>____</w:t>
      </w:r>
      <w:r w:rsidR="00850E45" w:rsidRPr="00850E45">
        <w:rPr>
          <w:rFonts w:ascii="Times New Roman" w:hAnsi="Times New Roman" w:cs="Times New Roman"/>
          <w:bCs/>
          <w:sz w:val="28"/>
          <w:szCs w:val="28"/>
        </w:rPr>
        <w:t xml:space="preserve"> року №</w:t>
      </w:r>
      <w:r w:rsidR="00873CBB">
        <w:rPr>
          <w:rFonts w:ascii="Times New Roman" w:hAnsi="Times New Roman" w:cs="Times New Roman"/>
          <w:bCs/>
          <w:sz w:val="28"/>
          <w:szCs w:val="28"/>
        </w:rPr>
        <w:t>___</w:t>
      </w:r>
      <w:r w:rsidR="001369F5">
        <w:rPr>
          <w:rFonts w:ascii="Times New Roman" w:hAnsi="Times New Roman" w:cs="Times New Roman"/>
          <w:bCs/>
          <w:sz w:val="28"/>
          <w:szCs w:val="28"/>
        </w:rPr>
        <w:t xml:space="preserve">, у зв’язку з неможливістю його виконання за обставин введення воєнного стану на підставі </w:t>
      </w:r>
      <w:r w:rsidR="001369F5" w:rsidRPr="001369F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Указу Президента України від 24 лютого 2022 року №64/2022 «Про введення воєнного стану в Україні»</w:t>
      </w:r>
      <w:r w:rsidR="001369F5" w:rsidRPr="001369F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1369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2862" w:rsidRPr="00994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врахувавши протокол комісії з питань захисту прав дитини</w:t>
      </w:r>
      <w:r w:rsid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виконавчому комітету </w:t>
      </w:r>
      <w:proofErr w:type="spellStart"/>
      <w:r w:rsid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Димерської</w:t>
      </w:r>
      <w:proofErr w:type="spellEnd"/>
      <w:r w:rsid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селищної ради від 22 липня 2022 року №___</w:t>
      </w:r>
      <w:r w:rsidR="002B2862" w:rsidRP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B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2274" w:rsidRPr="00CF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керуючись ст</w:t>
      </w:r>
      <w:r w:rsid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аттею</w:t>
      </w:r>
      <w:r w:rsidR="00FA2274" w:rsidRPr="00CF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41 Конституції України, пп. 66-67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№866, с</w:t>
      </w:r>
      <w:r w:rsid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таттями </w:t>
      </w:r>
      <w:r w:rsidR="00FA2274" w:rsidRPr="00CF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17-18 Закону України «Про охорону дитинства», ст. 177 Сімейного кодексу України, ст</w:t>
      </w:r>
      <w:r w:rsid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аттею</w:t>
      </w:r>
      <w:r w:rsidR="00FA2274" w:rsidRPr="00CF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12 Закону України «Про основи соціального захисту бездомних громадян та безпритульних дітей», </w:t>
      </w:r>
      <w:r w:rsid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підпунктом 4 пункту «б» частини першої статті</w:t>
      </w:r>
      <w:r w:rsidR="00FA2274" w:rsidRPr="00CF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34,</w:t>
      </w:r>
      <w:r w:rsid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частиною шостою</w:t>
      </w:r>
      <w:r w:rsidR="00FA2274" w:rsidRPr="00CF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</w:t>
      </w:r>
      <w:r w:rsidR="00136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атті</w:t>
      </w:r>
      <w:r w:rsidR="00FA2274" w:rsidRPr="00CF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59 Закону України «Про місцеве самоврядування в Україні», </w:t>
      </w:r>
      <w:r w:rsidR="002B2862" w:rsidRPr="00994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метою захисту прав та</w:t>
      </w:r>
      <w:r w:rsidR="002B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законних</w:t>
      </w:r>
      <w:r w:rsidR="002B2862" w:rsidRPr="00994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інтересів дитини при вчиненні правочину щодо належного </w:t>
      </w:r>
      <w:r w:rsidR="002B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їй на праві користування об’єкту житлової нерухомості</w:t>
      </w:r>
      <w:r w:rsidR="002B2862" w:rsidRPr="00994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B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69F5">
        <w:rPr>
          <w:rFonts w:ascii="Times New Roman" w:hAnsi="Times New Roman" w:cs="Times New Roman"/>
          <w:color w:val="000000"/>
          <w:sz w:val="28"/>
          <w:szCs w:val="28"/>
        </w:rPr>
        <w:t>виконком селищної ради</w:t>
      </w:r>
    </w:p>
    <w:p w:rsidR="00531EBD" w:rsidRPr="004564FD" w:rsidRDefault="00531EBD" w:rsidP="00531EBD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:rsidR="00531EBD" w:rsidRPr="004564FD" w:rsidRDefault="00F00B79" w:rsidP="00531EBD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В</w:t>
      </w:r>
      <w:r w:rsidR="001369F5">
        <w:rPr>
          <w:b/>
          <w:color w:val="000000" w:themeColor="text1"/>
          <w:sz w:val="26"/>
          <w:szCs w:val="26"/>
          <w:lang w:val="uk-UA"/>
        </w:rPr>
        <w:t xml:space="preserve"> </w:t>
      </w:r>
      <w:r>
        <w:rPr>
          <w:b/>
          <w:color w:val="000000" w:themeColor="text1"/>
          <w:sz w:val="26"/>
          <w:szCs w:val="26"/>
          <w:lang w:val="uk-UA"/>
        </w:rPr>
        <w:t>И</w:t>
      </w:r>
      <w:r w:rsidR="001369F5">
        <w:rPr>
          <w:b/>
          <w:color w:val="000000" w:themeColor="text1"/>
          <w:sz w:val="26"/>
          <w:szCs w:val="26"/>
          <w:lang w:val="uk-UA"/>
        </w:rPr>
        <w:t xml:space="preserve"> </w:t>
      </w:r>
      <w:r>
        <w:rPr>
          <w:b/>
          <w:color w:val="000000" w:themeColor="text1"/>
          <w:sz w:val="26"/>
          <w:szCs w:val="26"/>
          <w:lang w:val="uk-UA"/>
        </w:rPr>
        <w:t>Р</w:t>
      </w:r>
      <w:r w:rsidR="001369F5">
        <w:rPr>
          <w:b/>
          <w:color w:val="000000" w:themeColor="text1"/>
          <w:sz w:val="26"/>
          <w:szCs w:val="26"/>
          <w:lang w:val="uk-UA"/>
        </w:rPr>
        <w:t xml:space="preserve"> </w:t>
      </w:r>
      <w:r>
        <w:rPr>
          <w:b/>
          <w:color w:val="000000" w:themeColor="text1"/>
          <w:sz w:val="26"/>
          <w:szCs w:val="26"/>
          <w:lang w:val="uk-UA"/>
        </w:rPr>
        <w:t>І</w:t>
      </w:r>
      <w:r w:rsidR="001369F5">
        <w:rPr>
          <w:b/>
          <w:color w:val="000000" w:themeColor="text1"/>
          <w:sz w:val="26"/>
          <w:szCs w:val="26"/>
          <w:lang w:val="uk-UA"/>
        </w:rPr>
        <w:t xml:space="preserve"> </w:t>
      </w:r>
      <w:r>
        <w:rPr>
          <w:b/>
          <w:color w:val="000000" w:themeColor="text1"/>
          <w:sz w:val="26"/>
          <w:szCs w:val="26"/>
          <w:lang w:val="uk-UA"/>
        </w:rPr>
        <w:t>Ш</w:t>
      </w:r>
      <w:r w:rsidR="001369F5">
        <w:rPr>
          <w:b/>
          <w:color w:val="000000" w:themeColor="text1"/>
          <w:sz w:val="26"/>
          <w:szCs w:val="26"/>
          <w:lang w:val="uk-UA"/>
        </w:rPr>
        <w:t xml:space="preserve"> </w:t>
      </w:r>
      <w:r>
        <w:rPr>
          <w:b/>
          <w:color w:val="000000" w:themeColor="text1"/>
          <w:sz w:val="26"/>
          <w:szCs w:val="26"/>
          <w:lang w:val="uk-UA"/>
        </w:rPr>
        <w:t>И</w:t>
      </w:r>
      <w:r w:rsidR="001369F5">
        <w:rPr>
          <w:b/>
          <w:color w:val="000000" w:themeColor="text1"/>
          <w:sz w:val="26"/>
          <w:szCs w:val="26"/>
          <w:lang w:val="uk-UA"/>
        </w:rPr>
        <w:t xml:space="preserve"> </w:t>
      </w:r>
      <w:r>
        <w:rPr>
          <w:b/>
          <w:color w:val="000000" w:themeColor="text1"/>
          <w:sz w:val="26"/>
          <w:szCs w:val="26"/>
          <w:lang w:val="uk-UA"/>
        </w:rPr>
        <w:t>В</w:t>
      </w:r>
      <w:r w:rsidR="00531EBD" w:rsidRPr="004564FD">
        <w:rPr>
          <w:b/>
          <w:color w:val="000000" w:themeColor="text1"/>
          <w:sz w:val="26"/>
          <w:szCs w:val="26"/>
          <w:lang w:val="uk-UA"/>
        </w:rPr>
        <w:t>:</w:t>
      </w:r>
    </w:p>
    <w:p w:rsidR="00531EBD" w:rsidRPr="004564FD" w:rsidRDefault="00531EBD" w:rsidP="00531EBD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:rsidR="00531EBD" w:rsidRDefault="001369F5" w:rsidP="00531EBD">
      <w:pPr>
        <w:pStyle w:val="rvps2"/>
        <w:numPr>
          <w:ilvl w:val="0"/>
          <w:numId w:val="1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Продовжити термін дії рішення виконавчого комітету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r w:rsidRPr="001369F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«</w:t>
      </w:r>
      <w:r w:rsidRPr="00850E45">
        <w:rPr>
          <w:bCs/>
          <w:color w:val="000000" w:themeColor="text1"/>
          <w:sz w:val="28"/>
          <w:szCs w:val="28"/>
          <w:lang w:val="uk-UA"/>
        </w:rPr>
        <w:t xml:space="preserve">Про </w:t>
      </w:r>
      <w:r w:rsidRPr="00850E45">
        <w:rPr>
          <w:bCs/>
          <w:sz w:val="28"/>
          <w:szCs w:val="28"/>
          <w:lang w:val="uk-UA"/>
        </w:rPr>
        <w:t xml:space="preserve">надання дозволу </w:t>
      </w:r>
      <w:r w:rsidR="00873CBB">
        <w:rPr>
          <w:bCs/>
          <w:sz w:val="28"/>
          <w:szCs w:val="28"/>
          <w:lang w:val="uk-UA"/>
        </w:rPr>
        <w:t>гр.____</w:t>
      </w:r>
      <w:r w:rsidRPr="00850E45">
        <w:rPr>
          <w:bCs/>
          <w:sz w:val="28"/>
          <w:szCs w:val="28"/>
          <w:lang w:val="uk-UA"/>
        </w:rPr>
        <w:t xml:space="preserve"> на вчинення правочину щодо нерухомого майна дитини» від </w:t>
      </w:r>
      <w:r w:rsidR="00873CBB">
        <w:rPr>
          <w:bCs/>
          <w:sz w:val="28"/>
          <w:szCs w:val="28"/>
          <w:lang w:val="uk-UA"/>
        </w:rPr>
        <w:t>____</w:t>
      </w:r>
      <w:r w:rsidRPr="00850E45">
        <w:rPr>
          <w:bCs/>
          <w:sz w:val="28"/>
          <w:szCs w:val="28"/>
          <w:lang w:val="uk-UA"/>
        </w:rPr>
        <w:t xml:space="preserve"> року №</w:t>
      </w:r>
      <w:r w:rsidR="00873CBB">
        <w:rPr>
          <w:bCs/>
          <w:sz w:val="28"/>
          <w:szCs w:val="28"/>
          <w:lang w:val="uk-UA"/>
        </w:rPr>
        <w:t>____</w:t>
      </w:r>
      <w:r>
        <w:rPr>
          <w:bCs/>
          <w:sz w:val="28"/>
          <w:szCs w:val="28"/>
          <w:lang w:val="uk-UA"/>
        </w:rPr>
        <w:t xml:space="preserve"> на період до </w:t>
      </w:r>
      <w:r w:rsidR="00D1143C">
        <w:rPr>
          <w:bCs/>
          <w:sz w:val="28"/>
          <w:szCs w:val="28"/>
          <w:lang w:val="uk-UA"/>
        </w:rPr>
        <w:t>22 січня 2023 року.</w:t>
      </w:r>
    </w:p>
    <w:p w:rsidR="005B05D8" w:rsidRPr="005B05D8" w:rsidRDefault="008A3BF6" w:rsidP="00531EBD">
      <w:pPr>
        <w:pStyle w:val="rvps2"/>
        <w:numPr>
          <w:ilvl w:val="0"/>
          <w:numId w:val="1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Начальнику в</w:t>
      </w:r>
      <w:r w:rsidR="00673551" w:rsidRPr="00673551">
        <w:rPr>
          <w:sz w:val="28"/>
          <w:szCs w:val="28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8"/>
          <w:szCs w:val="28"/>
          <w:lang w:val="uk-UA"/>
        </w:rPr>
        <w:t xml:space="preserve">(Дзюбі А.В.) </w:t>
      </w:r>
      <w:r w:rsidR="00673551" w:rsidRPr="00673551">
        <w:rPr>
          <w:sz w:val="28"/>
          <w:szCs w:val="28"/>
          <w:lang w:val="uk-UA"/>
        </w:rPr>
        <w:lastRenderedPageBreak/>
        <w:t xml:space="preserve">забезпечити опублікування даного рішення на офіційному сайті </w:t>
      </w:r>
      <w:proofErr w:type="spellStart"/>
      <w:r w:rsidR="00673551" w:rsidRPr="00673551">
        <w:rPr>
          <w:sz w:val="28"/>
          <w:szCs w:val="28"/>
          <w:lang w:val="uk-UA"/>
        </w:rPr>
        <w:t>Димерської</w:t>
      </w:r>
      <w:proofErr w:type="spellEnd"/>
      <w:r w:rsidR="00673551" w:rsidRPr="00673551">
        <w:rPr>
          <w:sz w:val="28"/>
          <w:szCs w:val="28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531EBD" w:rsidRPr="00A112CC" w:rsidRDefault="00531EBD" w:rsidP="00531EBD">
      <w:pPr>
        <w:pStyle w:val="rvps2"/>
        <w:numPr>
          <w:ilvl w:val="0"/>
          <w:numId w:val="1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A112CC">
        <w:rPr>
          <w:color w:val="000000" w:themeColor="text1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D9793B" w:rsidRPr="00A112CC">
        <w:rPr>
          <w:color w:val="000000" w:themeColor="text1"/>
          <w:sz w:val="28"/>
          <w:szCs w:val="28"/>
          <w:lang w:val="uk-UA"/>
        </w:rPr>
        <w:t xml:space="preserve">начальника </w:t>
      </w:r>
      <w:r w:rsidR="008A3BF6">
        <w:rPr>
          <w:color w:val="000000" w:themeColor="text1"/>
          <w:sz w:val="28"/>
          <w:szCs w:val="28"/>
          <w:lang w:val="uk-UA"/>
        </w:rPr>
        <w:t>С</w:t>
      </w:r>
      <w:r w:rsidR="00D9793B" w:rsidRPr="00A112CC">
        <w:rPr>
          <w:color w:val="000000" w:themeColor="text1"/>
          <w:sz w:val="28"/>
          <w:szCs w:val="28"/>
          <w:lang w:val="uk-UA"/>
        </w:rPr>
        <w:t xml:space="preserve">лужби у справах дітей </w:t>
      </w:r>
      <w:proofErr w:type="spellStart"/>
      <w:r w:rsidR="008A3BF6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8A3BF6">
        <w:rPr>
          <w:color w:val="000000" w:themeColor="text1"/>
          <w:sz w:val="28"/>
          <w:szCs w:val="28"/>
          <w:lang w:val="uk-UA"/>
        </w:rPr>
        <w:t xml:space="preserve"> селищної ради </w:t>
      </w:r>
      <w:r w:rsidR="00D9793B" w:rsidRPr="00A112CC">
        <w:rPr>
          <w:color w:val="000000" w:themeColor="text1"/>
          <w:sz w:val="28"/>
          <w:szCs w:val="28"/>
          <w:lang w:val="uk-UA"/>
        </w:rPr>
        <w:t>Денисову Світлану Михайлівну.</w:t>
      </w:r>
    </w:p>
    <w:p w:rsidR="00531EBD" w:rsidRDefault="00531EBD" w:rsidP="00531EBD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D9793B" w:rsidRPr="004564FD" w:rsidRDefault="00D9793B" w:rsidP="00531EBD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8A3BF6" w:rsidRDefault="008A3BF6" w:rsidP="008A3BF6">
      <w:pPr>
        <w:pStyle w:val="rvps2"/>
        <w:spacing w:beforeAutospacing="0" w:after="0" w:afterAutospacing="0"/>
        <w:textAlignment w:val="baseline"/>
        <w:rPr>
          <w:b/>
          <w:sz w:val="28"/>
          <w:szCs w:val="28"/>
          <w:lang w:val="uk-UA"/>
        </w:rPr>
      </w:pPr>
    </w:p>
    <w:p w:rsidR="008A3BF6" w:rsidRDefault="008A3BF6" w:rsidP="008A3BF6">
      <w:pPr>
        <w:pStyle w:val="rvps2"/>
        <w:spacing w:beforeAutospacing="0" w:after="0" w:afterAutospacing="0"/>
        <w:textAlignment w:val="baseline"/>
        <w:rPr>
          <w:b/>
          <w:sz w:val="28"/>
          <w:szCs w:val="28"/>
          <w:lang w:val="uk-UA"/>
        </w:rPr>
      </w:pPr>
    </w:p>
    <w:p w:rsidR="00531EBD" w:rsidRPr="00343E08" w:rsidRDefault="008A3BF6" w:rsidP="008A3BF6">
      <w:pPr>
        <w:pStyle w:val="rvps2"/>
        <w:spacing w:beforeAutospacing="0"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343E08">
        <w:rPr>
          <w:b/>
          <w:sz w:val="28"/>
          <w:szCs w:val="28"/>
          <w:lang w:val="uk-UA"/>
        </w:rPr>
        <w:t xml:space="preserve">елищний голова </w:t>
      </w:r>
      <w:r w:rsidR="00343E08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</w:t>
      </w:r>
      <w:r w:rsidR="00531EBD" w:rsidRPr="00343E08">
        <w:rPr>
          <w:b/>
          <w:sz w:val="28"/>
          <w:szCs w:val="28"/>
          <w:lang w:val="uk-UA"/>
        </w:rPr>
        <w:t>Володимир ПІДКУРГАННИЙ</w:t>
      </w:r>
    </w:p>
    <w:p w:rsidR="00531EBD" w:rsidRDefault="00531EBD" w:rsidP="00531E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9793B" w:rsidRDefault="00D9793B" w:rsidP="00531E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92BA2" w:rsidRDefault="00092BA2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92BA2" w:rsidRDefault="00092BA2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03930" w:rsidRDefault="00E03930" w:rsidP="00E039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3E08" w:rsidRDefault="00343E08" w:rsidP="00E03930">
      <w:pPr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A3BF6" w:rsidRDefault="008A3BF6" w:rsidP="00895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A3BF6" w:rsidRDefault="008A3BF6" w:rsidP="008A3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3115" w:rsidRDefault="00D53115" w:rsidP="008A3B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54C7" w:rsidRPr="008A3BF6" w:rsidRDefault="008954C7" w:rsidP="008954C7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:rsidR="008954C7" w:rsidRPr="00B64E34" w:rsidRDefault="008954C7" w:rsidP="008A3BF6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8A3BF6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8A3BF6"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="008A3BF6" w:rsidRPr="008A3BF6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Про продовження терміну дії пункту 3 рішення виконавчого комітету </w:t>
      </w:r>
      <w:proofErr w:type="spellStart"/>
      <w:r w:rsidR="008A3BF6" w:rsidRPr="008A3BF6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8A3BF6" w:rsidRPr="008A3BF6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селищної ради «Про </w:t>
      </w:r>
      <w:r w:rsidR="008A3BF6" w:rsidRPr="008A3BF6">
        <w:rPr>
          <w:rFonts w:ascii="Times New Roman" w:hAnsi="Times New Roman" w:cs="Times New Roman"/>
          <w:bCs/>
          <w:sz w:val="28"/>
          <w:szCs w:val="28"/>
          <w:lang w:val="uk-UA"/>
        </w:rPr>
        <w:t>надання дозволу гр. Дивак С.Г. на вчинення правочину щодо нерухомого майна дитини» від 24 вересня 2021 року №201</w:t>
      </w:r>
      <w:r w:rsidR="0027722C">
        <w:rPr>
          <w:rFonts w:ascii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від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2</w:t>
      </w:r>
      <w:r w:rsidR="008A3BF6">
        <w:rPr>
          <w:rFonts w:ascii="Times New Roman" w:hAnsi="Times New Roman"/>
          <w:sz w:val="26"/>
          <w:szCs w:val="26"/>
          <w:lang w:val="uk-UA"/>
        </w:rPr>
        <w:t>2</w:t>
      </w:r>
      <w:r>
        <w:rPr>
          <w:rFonts w:ascii="Times New Roman" w:hAnsi="Times New Roman"/>
          <w:sz w:val="26"/>
          <w:szCs w:val="26"/>
        </w:rPr>
        <w:t xml:space="preserve"> </w:t>
      </w:r>
      <w:r w:rsidR="008A3BF6">
        <w:rPr>
          <w:rFonts w:ascii="Times New Roman" w:hAnsi="Times New Roman"/>
          <w:sz w:val="26"/>
          <w:szCs w:val="26"/>
          <w:lang w:val="uk-UA"/>
        </w:rPr>
        <w:t>липня</w:t>
      </w:r>
      <w:r w:rsidRPr="008954C7">
        <w:rPr>
          <w:rFonts w:ascii="Times New Roman" w:hAnsi="Times New Roman"/>
          <w:sz w:val="26"/>
          <w:szCs w:val="26"/>
        </w:rPr>
        <w:t xml:space="preserve"> 202</w:t>
      </w:r>
      <w:r w:rsidR="008A3BF6">
        <w:rPr>
          <w:rFonts w:ascii="Times New Roman" w:hAnsi="Times New Roman"/>
          <w:sz w:val="26"/>
          <w:szCs w:val="26"/>
          <w:lang w:val="uk-UA"/>
        </w:rPr>
        <w:t>2</w:t>
      </w:r>
      <w:r w:rsidRPr="008954C7">
        <w:rPr>
          <w:rFonts w:ascii="Times New Roman" w:hAnsi="Times New Roman"/>
          <w:sz w:val="26"/>
          <w:szCs w:val="26"/>
        </w:rPr>
        <w:t xml:space="preserve"> №</w:t>
      </w:r>
      <w:r w:rsidR="00D53115">
        <w:rPr>
          <w:rFonts w:ascii="Times New Roman" w:hAnsi="Times New Roman"/>
          <w:sz w:val="26"/>
          <w:szCs w:val="26"/>
          <w:lang w:val="uk-UA"/>
        </w:rPr>
        <w:t>95</w:t>
      </w:r>
      <w:bookmarkStart w:id="0" w:name="_GoBack"/>
      <w:bookmarkEnd w:id="0"/>
    </w:p>
    <w:p w:rsidR="008954C7" w:rsidRPr="00855B21" w:rsidRDefault="008954C7" w:rsidP="008954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8954C7" w:rsidRPr="00855B21" w:rsidTr="00EE702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C7" w:rsidRPr="008954C7" w:rsidRDefault="008954C7" w:rsidP="00EE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C7" w:rsidRPr="008954C7" w:rsidRDefault="008954C7" w:rsidP="00EE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C7" w:rsidRPr="008954C7" w:rsidRDefault="008954C7" w:rsidP="00EE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8954C7" w:rsidRPr="00855B21" w:rsidTr="00EE702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C7" w:rsidRPr="008954C7" w:rsidRDefault="008954C7" w:rsidP="00EE7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C7" w:rsidRPr="008954C7" w:rsidRDefault="00B64E34" w:rsidP="00B64E3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C7" w:rsidRPr="008954C7" w:rsidRDefault="008954C7" w:rsidP="00EE7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954C7" w:rsidRPr="00855B21" w:rsidTr="00EE702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C7" w:rsidRPr="008954C7" w:rsidRDefault="008954C7" w:rsidP="00EE7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C7" w:rsidRPr="008954C7" w:rsidRDefault="00343E08" w:rsidP="00EE70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C7" w:rsidRPr="008954C7" w:rsidRDefault="008954C7" w:rsidP="00EE7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954C7" w:rsidRPr="00855B21" w:rsidTr="00EE702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C7" w:rsidRPr="008954C7" w:rsidRDefault="008954C7" w:rsidP="00EE7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C7" w:rsidRPr="008954C7" w:rsidRDefault="00B64E34" w:rsidP="00EE70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sz w:val="26"/>
                <w:szCs w:val="26"/>
              </w:rPr>
              <w:t xml:space="preserve">Дзюба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Андрій</w:t>
            </w:r>
            <w:proofErr w:type="spellEnd"/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C7" w:rsidRPr="008954C7" w:rsidRDefault="008954C7" w:rsidP="00EE7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8954C7" w:rsidRPr="0016452B" w:rsidRDefault="008954C7" w:rsidP="00B451D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sectPr w:rsidR="008954C7" w:rsidRPr="0016452B" w:rsidSect="00F00B79">
      <w:head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1D7" w:rsidRDefault="004931D7" w:rsidP="00F00B79">
      <w:pPr>
        <w:spacing w:after="0" w:line="240" w:lineRule="auto"/>
      </w:pPr>
      <w:r>
        <w:separator/>
      </w:r>
    </w:p>
  </w:endnote>
  <w:endnote w:type="continuationSeparator" w:id="0">
    <w:p w:rsidR="004931D7" w:rsidRDefault="004931D7" w:rsidP="00F00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1D7" w:rsidRDefault="004931D7" w:rsidP="00F00B79">
      <w:pPr>
        <w:spacing w:after="0" w:line="240" w:lineRule="auto"/>
      </w:pPr>
      <w:r>
        <w:separator/>
      </w:r>
    </w:p>
  </w:footnote>
  <w:footnote w:type="continuationSeparator" w:id="0">
    <w:p w:rsidR="004931D7" w:rsidRDefault="004931D7" w:rsidP="00F00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B" w:rsidRPr="00F00B79" w:rsidRDefault="00D9793B" w:rsidP="00F00B79">
    <w:pPr>
      <w:pStyle w:val="a5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BF8"/>
    <w:rsid w:val="00006B63"/>
    <w:rsid w:val="00017AC5"/>
    <w:rsid w:val="00022799"/>
    <w:rsid w:val="00025815"/>
    <w:rsid w:val="00041798"/>
    <w:rsid w:val="000447F1"/>
    <w:rsid w:val="000466D1"/>
    <w:rsid w:val="000523DE"/>
    <w:rsid w:val="00054E35"/>
    <w:rsid w:val="000618BF"/>
    <w:rsid w:val="00084C58"/>
    <w:rsid w:val="000916B8"/>
    <w:rsid w:val="00092BA2"/>
    <w:rsid w:val="00097873"/>
    <w:rsid w:val="000A3219"/>
    <w:rsid w:val="000A4CB4"/>
    <w:rsid w:val="000A577B"/>
    <w:rsid w:val="000A5889"/>
    <w:rsid w:val="000B61A8"/>
    <w:rsid w:val="000B75E4"/>
    <w:rsid w:val="000D707A"/>
    <w:rsid w:val="000F15F2"/>
    <w:rsid w:val="00110A0A"/>
    <w:rsid w:val="0012498C"/>
    <w:rsid w:val="0012499B"/>
    <w:rsid w:val="00126298"/>
    <w:rsid w:val="001369F5"/>
    <w:rsid w:val="00141CE3"/>
    <w:rsid w:val="00142FB9"/>
    <w:rsid w:val="00146F99"/>
    <w:rsid w:val="00151EBD"/>
    <w:rsid w:val="00154EC9"/>
    <w:rsid w:val="00157796"/>
    <w:rsid w:val="0016452B"/>
    <w:rsid w:val="0017519F"/>
    <w:rsid w:val="00175970"/>
    <w:rsid w:val="00180537"/>
    <w:rsid w:val="001849FB"/>
    <w:rsid w:val="001965C6"/>
    <w:rsid w:val="001979EC"/>
    <w:rsid w:val="001B15D1"/>
    <w:rsid w:val="001B4434"/>
    <w:rsid w:val="001B4D02"/>
    <w:rsid w:val="001C75EF"/>
    <w:rsid w:val="00207B5A"/>
    <w:rsid w:val="00207CE5"/>
    <w:rsid w:val="00222C66"/>
    <w:rsid w:val="00233FD8"/>
    <w:rsid w:val="002348B1"/>
    <w:rsid w:val="00241883"/>
    <w:rsid w:val="00245AAE"/>
    <w:rsid w:val="00252BF8"/>
    <w:rsid w:val="002536BF"/>
    <w:rsid w:val="00253E35"/>
    <w:rsid w:val="00261FB5"/>
    <w:rsid w:val="0027722C"/>
    <w:rsid w:val="00280719"/>
    <w:rsid w:val="0028404C"/>
    <w:rsid w:val="00285E1C"/>
    <w:rsid w:val="00294495"/>
    <w:rsid w:val="00294F7E"/>
    <w:rsid w:val="002B2862"/>
    <w:rsid w:val="002D2F48"/>
    <w:rsid w:val="002E1FFF"/>
    <w:rsid w:val="002E31DF"/>
    <w:rsid w:val="00315199"/>
    <w:rsid w:val="003177CC"/>
    <w:rsid w:val="0032625A"/>
    <w:rsid w:val="00335EC6"/>
    <w:rsid w:val="00337309"/>
    <w:rsid w:val="003428ED"/>
    <w:rsid w:val="00343E08"/>
    <w:rsid w:val="00374195"/>
    <w:rsid w:val="00382C91"/>
    <w:rsid w:val="0038312C"/>
    <w:rsid w:val="0038343B"/>
    <w:rsid w:val="00384036"/>
    <w:rsid w:val="00386510"/>
    <w:rsid w:val="00391232"/>
    <w:rsid w:val="003D4B50"/>
    <w:rsid w:val="00410627"/>
    <w:rsid w:val="00414A3E"/>
    <w:rsid w:val="00423352"/>
    <w:rsid w:val="00427BBF"/>
    <w:rsid w:val="004320C7"/>
    <w:rsid w:val="00432B40"/>
    <w:rsid w:val="00437F87"/>
    <w:rsid w:val="00440574"/>
    <w:rsid w:val="004442F4"/>
    <w:rsid w:val="00455661"/>
    <w:rsid w:val="004578BA"/>
    <w:rsid w:val="00457D9C"/>
    <w:rsid w:val="00467878"/>
    <w:rsid w:val="00473074"/>
    <w:rsid w:val="004757AB"/>
    <w:rsid w:val="004931D7"/>
    <w:rsid w:val="004A60B9"/>
    <w:rsid w:val="004B5C0B"/>
    <w:rsid w:val="004E1011"/>
    <w:rsid w:val="004E4D20"/>
    <w:rsid w:val="005016AF"/>
    <w:rsid w:val="005060A6"/>
    <w:rsid w:val="00524CD1"/>
    <w:rsid w:val="00531EBD"/>
    <w:rsid w:val="00545965"/>
    <w:rsid w:val="005576A9"/>
    <w:rsid w:val="00557D54"/>
    <w:rsid w:val="0057213A"/>
    <w:rsid w:val="0057364F"/>
    <w:rsid w:val="005905D8"/>
    <w:rsid w:val="005B05D8"/>
    <w:rsid w:val="005C5CF4"/>
    <w:rsid w:val="005D6671"/>
    <w:rsid w:val="005E3A18"/>
    <w:rsid w:val="005F06F1"/>
    <w:rsid w:val="00600DD7"/>
    <w:rsid w:val="0060395C"/>
    <w:rsid w:val="006043B4"/>
    <w:rsid w:val="00643C4C"/>
    <w:rsid w:val="0064531B"/>
    <w:rsid w:val="00663AA3"/>
    <w:rsid w:val="00673551"/>
    <w:rsid w:val="006970F4"/>
    <w:rsid w:val="00697497"/>
    <w:rsid w:val="006A3A36"/>
    <w:rsid w:val="006C38B5"/>
    <w:rsid w:val="006D148C"/>
    <w:rsid w:val="006E2B27"/>
    <w:rsid w:val="00700FF8"/>
    <w:rsid w:val="00712AF3"/>
    <w:rsid w:val="0072271B"/>
    <w:rsid w:val="00726791"/>
    <w:rsid w:val="00731768"/>
    <w:rsid w:val="00741066"/>
    <w:rsid w:val="007441CB"/>
    <w:rsid w:val="00752277"/>
    <w:rsid w:val="0075287C"/>
    <w:rsid w:val="00772A04"/>
    <w:rsid w:val="007751C8"/>
    <w:rsid w:val="00775E09"/>
    <w:rsid w:val="007767AA"/>
    <w:rsid w:val="0079738B"/>
    <w:rsid w:val="007A768B"/>
    <w:rsid w:val="007B0C39"/>
    <w:rsid w:val="007B450F"/>
    <w:rsid w:val="007D46DF"/>
    <w:rsid w:val="007D5547"/>
    <w:rsid w:val="007E4AD2"/>
    <w:rsid w:val="007F4DC5"/>
    <w:rsid w:val="007F6DC3"/>
    <w:rsid w:val="00803B56"/>
    <w:rsid w:val="00803F3E"/>
    <w:rsid w:val="008047FF"/>
    <w:rsid w:val="0081275C"/>
    <w:rsid w:val="00820934"/>
    <w:rsid w:val="00825EF7"/>
    <w:rsid w:val="00830777"/>
    <w:rsid w:val="00830B83"/>
    <w:rsid w:val="00834AFF"/>
    <w:rsid w:val="00841556"/>
    <w:rsid w:val="00842E35"/>
    <w:rsid w:val="008441EF"/>
    <w:rsid w:val="00850E45"/>
    <w:rsid w:val="00856B47"/>
    <w:rsid w:val="008615D0"/>
    <w:rsid w:val="0086255A"/>
    <w:rsid w:val="00862FC4"/>
    <w:rsid w:val="00873CBB"/>
    <w:rsid w:val="008954C7"/>
    <w:rsid w:val="008A3BF6"/>
    <w:rsid w:val="008C1204"/>
    <w:rsid w:val="008D1027"/>
    <w:rsid w:val="008D1387"/>
    <w:rsid w:val="008D51DD"/>
    <w:rsid w:val="008D7F79"/>
    <w:rsid w:val="008F1309"/>
    <w:rsid w:val="008F3C0A"/>
    <w:rsid w:val="00902F40"/>
    <w:rsid w:val="00905E72"/>
    <w:rsid w:val="0091024D"/>
    <w:rsid w:val="009103F4"/>
    <w:rsid w:val="009164A1"/>
    <w:rsid w:val="00921D49"/>
    <w:rsid w:val="0092391D"/>
    <w:rsid w:val="009376F4"/>
    <w:rsid w:val="00942039"/>
    <w:rsid w:val="009452B6"/>
    <w:rsid w:val="00956869"/>
    <w:rsid w:val="009607CF"/>
    <w:rsid w:val="00963966"/>
    <w:rsid w:val="00965D4F"/>
    <w:rsid w:val="00982473"/>
    <w:rsid w:val="0098759A"/>
    <w:rsid w:val="00992340"/>
    <w:rsid w:val="009B1BEA"/>
    <w:rsid w:val="009E635D"/>
    <w:rsid w:val="009F7A8B"/>
    <w:rsid w:val="00A0565B"/>
    <w:rsid w:val="00A112CC"/>
    <w:rsid w:val="00A24769"/>
    <w:rsid w:val="00A27281"/>
    <w:rsid w:val="00A42722"/>
    <w:rsid w:val="00A42D98"/>
    <w:rsid w:val="00A55DC4"/>
    <w:rsid w:val="00A60F39"/>
    <w:rsid w:val="00A67CD9"/>
    <w:rsid w:val="00A76CA8"/>
    <w:rsid w:val="00A80F1E"/>
    <w:rsid w:val="00A9137F"/>
    <w:rsid w:val="00AB1356"/>
    <w:rsid w:val="00AB1449"/>
    <w:rsid w:val="00AB2B6B"/>
    <w:rsid w:val="00AC4719"/>
    <w:rsid w:val="00AD5649"/>
    <w:rsid w:val="00AE19B0"/>
    <w:rsid w:val="00AF2BDE"/>
    <w:rsid w:val="00B00819"/>
    <w:rsid w:val="00B01771"/>
    <w:rsid w:val="00B119D1"/>
    <w:rsid w:val="00B13D6D"/>
    <w:rsid w:val="00B3622C"/>
    <w:rsid w:val="00B37F5D"/>
    <w:rsid w:val="00B41E1E"/>
    <w:rsid w:val="00B451D8"/>
    <w:rsid w:val="00B64E34"/>
    <w:rsid w:val="00B92857"/>
    <w:rsid w:val="00BA36D0"/>
    <w:rsid w:val="00BB3799"/>
    <w:rsid w:val="00BB6702"/>
    <w:rsid w:val="00BE3390"/>
    <w:rsid w:val="00BE400E"/>
    <w:rsid w:val="00BF27B4"/>
    <w:rsid w:val="00C03DB3"/>
    <w:rsid w:val="00C12A41"/>
    <w:rsid w:val="00C32A1C"/>
    <w:rsid w:val="00C43CE7"/>
    <w:rsid w:val="00C65ABB"/>
    <w:rsid w:val="00C7094E"/>
    <w:rsid w:val="00C71F2C"/>
    <w:rsid w:val="00CC3D9A"/>
    <w:rsid w:val="00CD5561"/>
    <w:rsid w:val="00CD676D"/>
    <w:rsid w:val="00CF3A96"/>
    <w:rsid w:val="00D02AD6"/>
    <w:rsid w:val="00D1143C"/>
    <w:rsid w:val="00D16CCF"/>
    <w:rsid w:val="00D215E1"/>
    <w:rsid w:val="00D23DED"/>
    <w:rsid w:val="00D332B0"/>
    <w:rsid w:val="00D3657E"/>
    <w:rsid w:val="00D53115"/>
    <w:rsid w:val="00D54F0B"/>
    <w:rsid w:val="00D56C45"/>
    <w:rsid w:val="00D60469"/>
    <w:rsid w:val="00D61A83"/>
    <w:rsid w:val="00D630DA"/>
    <w:rsid w:val="00D71497"/>
    <w:rsid w:val="00D71821"/>
    <w:rsid w:val="00D73FC5"/>
    <w:rsid w:val="00D761C7"/>
    <w:rsid w:val="00D77CE8"/>
    <w:rsid w:val="00D9793B"/>
    <w:rsid w:val="00DA2F01"/>
    <w:rsid w:val="00DB3118"/>
    <w:rsid w:val="00DD06BE"/>
    <w:rsid w:val="00DD0E3E"/>
    <w:rsid w:val="00DD7459"/>
    <w:rsid w:val="00DF7320"/>
    <w:rsid w:val="00E03930"/>
    <w:rsid w:val="00E04503"/>
    <w:rsid w:val="00E04B4A"/>
    <w:rsid w:val="00E059BD"/>
    <w:rsid w:val="00E065BD"/>
    <w:rsid w:val="00E126A9"/>
    <w:rsid w:val="00E22AF6"/>
    <w:rsid w:val="00E414E8"/>
    <w:rsid w:val="00E42881"/>
    <w:rsid w:val="00E54B95"/>
    <w:rsid w:val="00E71390"/>
    <w:rsid w:val="00E800A7"/>
    <w:rsid w:val="00E92D90"/>
    <w:rsid w:val="00EA5B4F"/>
    <w:rsid w:val="00EB3DAF"/>
    <w:rsid w:val="00EC781D"/>
    <w:rsid w:val="00ED44EE"/>
    <w:rsid w:val="00EF259E"/>
    <w:rsid w:val="00EF41D6"/>
    <w:rsid w:val="00EF47C4"/>
    <w:rsid w:val="00F00B79"/>
    <w:rsid w:val="00F039D4"/>
    <w:rsid w:val="00F117CD"/>
    <w:rsid w:val="00F266D1"/>
    <w:rsid w:val="00F30785"/>
    <w:rsid w:val="00F44FCF"/>
    <w:rsid w:val="00F46415"/>
    <w:rsid w:val="00F47600"/>
    <w:rsid w:val="00F54C3E"/>
    <w:rsid w:val="00F5516B"/>
    <w:rsid w:val="00F55366"/>
    <w:rsid w:val="00F572EE"/>
    <w:rsid w:val="00F635DA"/>
    <w:rsid w:val="00F73EFA"/>
    <w:rsid w:val="00F75729"/>
    <w:rsid w:val="00FA2274"/>
    <w:rsid w:val="00FA5094"/>
    <w:rsid w:val="00FB0121"/>
    <w:rsid w:val="00FC582B"/>
    <w:rsid w:val="00FD6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B9"/>
  </w:style>
  <w:style w:type="paragraph" w:styleId="5">
    <w:name w:val="heading 5"/>
    <w:basedOn w:val="a"/>
    <w:link w:val="50"/>
    <w:uiPriority w:val="9"/>
    <w:qFormat/>
    <w:rsid w:val="0081275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qFormat/>
    <w:rsid w:val="00531EB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31EBD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531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EB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00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B79"/>
  </w:style>
  <w:style w:type="paragraph" w:styleId="a7">
    <w:name w:val="footer"/>
    <w:basedOn w:val="a"/>
    <w:link w:val="a8"/>
    <w:uiPriority w:val="99"/>
    <w:unhideWhenUsed/>
    <w:rsid w:val="00F00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0B79"/>
  </w:style>
  <w:style w:type="paragraph" w:styleId="a9">
    <w:name w:val="List Paragraph"/>
    <w:basedOn w:val="a"/>
    <w:uiPriority w:val="34"/>
    <w:qFormat/>
    <w:rsid w:val="00D9793B"/>
    <w:pPr>
      <w:ind w:left="720"/>
      <w:contextualSpacing/>
    </w:pPr>
  </w:style>
  <w:style w:type="character" w:styleId="aa">
    <w:name w:val="Strong"/>
    <w:basedOn w:val="a0"/>
    <w:uiPriority w:val="22"/>
    <w:qFormat/>
    <w:rsid w:val="00EF47C4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8127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8127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06E32-C706-45DE-82B4-53F983754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20</cp:revision>
  <cp:lastPrinted>2021-09-23T09:10:00Z</cp:lastPrinted>
  <dcterms:created xsi:type="dcterms:W3CDTF">2021-09-22T08:10:00Z</dcterms:created>
  <dcterms:modified xsi:type="dcterms:W3CDTF">2023-02-27T10:20:00Z</dcterms:modified>
</cp:coreProperties>
</file>